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9C" w14:textId="77777777" w:rsidR="00E7502F" w:rsidRDefault="00E7502F" w:rsidP="00E7502F">
      <w:pPr>
        <w:rPr>
          <w:b/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 wp14:anchorId="5CBD8757" wp14:editId="6DFDEF1E">
            <wp:extent cx="1264416" cy="54102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81" cy="55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br/>
      </w:r>
    </w:p>
    <w:p w14:paraId="6C27F1A0" w14:textId="6CE3B682" w:rsidR="00811A91" w:rsidRPr="00B31460" w:rsidRDefault="00D4250B" w:rsidP="00E7502F">
      <w:pPr>
        <w:rPr>
          <w:bCs/>
          <w:iCs/>
          <w:sz w:val="24"/>
          <w:szCs w:val="24"/>
        </w:rPr>
      </w:pPr>
      <w:r w:rsidRPr="00F3635B">
        <w:rPr>
          <w:b/>
          <w:sz w:val="36"/>
          <w:szCs w:val="36"/>
        </w:rPr>
        <w:t>Verksamhetsplan för Bokenäsets Framtid 20</w:t>
      </w:r>
      <w:r w:rsidR="00347C09">
        <w:rPr>
          <w:b/>
          <w:sz w:val="36"/>
          <w:szCs w:val="36"/>
        </w:rPr>
        <w:t>2</w:t>
      </w:r>
      <w:r w:rsidR="008A4DAD">
        <w:rPr>
          <w:b/>
          <w:sz w:val="36"/>
          <w:szCs w:val="36"/>
        </w:rPr>
        <w:t>1</w:t>
      </w:r>
      <w:r w:rsidR="00E7502F">
        <w:rPr>
          <w:b/>
          <w:sz w:val="36"/>
          <w:szCs w:val="36"/>
        </w:rPr>
        <w:br/>
      </w:r>
      <w:r w:rsidR="00B31460" w:rsidRPr="00B31460">
        <w:rPr>
          <w:bCs/>
          <w:iCs/>
          <w:sz w:val="24"/>
          <w:szCs w:val="24"/>
        </w:rPr>
        <w:t>Bokenäsets framtid är en ideell politiskt obunden s</w:t>
      </w:r>
      <w:r w:rsidR="00E7502F">
        <w:rPr>
          <w:bCs/>
          <w:iCs/>
          <w:sz w:val="24"/>
          <w:szCs w:val="24"/>
        </w:rPr>
        <w:t>amhällsförening som verkar för B</w:t>
      </w:r>
      <w:r w:rsidR="00B31460" w:rsidRPr="00B31460">
        <w:rPr>
          <w:bCs/>
          <w:iCs/>
          <w:sz w:val="24"/>
          <w:szCs w:val="24"/>
        </w:rPr>
        <w:t>okenäsets utveckling.</w:t>
      </w:r>
    </w:p>
    <w:p w14:paraId="536D6BAE" w14:textId="77777777" w:rsidR="00811A91" w:rsidRDefault="00B050D1" w:rsidP="00811A91">
      <w:pPr>
        <w:spacing w:after="0"/>
      </w:pPr>
      <w:r>
        <w:t xml:space="preserve">Vårt övergripande mål är att bidra till utvecklingen av Bokenäset som </w:t>
      </w:r>
      <w:r w:rsidRPr="00125D6E">
        <w:rPr>
          <w:i/>
        </w:rPr>
        <w:t>”ett</w:t>
      </w:r>
      <w:r>
        <w:t xml:space="preserve"> </w:t>
      </w:r>
      <w:r w:rsidRPr="00F3635B">
        <w:rPr>
          <w:i/>
        </w:rPr>
        <w:t>attraktivt område att bo, besöka och arbeta inom”.</w:t>
      </w:r>
      <w:r>
        <w:rPr>
          <w:i/>
        </w:rPr>
        <w:t xml:space="preserve"> </w:t>
      </w:r>
      <w:r w:rsidRPr="00B40BCD">
        <w:t>Vi arbetar med utgångspunkten</w:t>
      </w:r>
      <w:r>
        <w:rPr>
          <w:i/>
        </w:rPr>
        <w:t xml:space="preserve"> </w:t>
      </w:r>
      <w:r w:rsidRPr="00B050D1">
        <w:t>att</w:t>
      </w:r>
      <w:r>
        <w:rPr>
          <w:i/>
        </w:rPr>
        <w:t xml:space="preserve"> </w:t>
      </w:r>
      <w:r>
        <w:t>föreningen för bygdens invånare, föreningar, företagare och besökare vid behov:</w:t>
      </w:r>
      <w:r>
        <w:br/>
        <w:t xml:space="preserve">        - är bygdens påtryckare i viktiga frågor</w:t>
      </w:r>
    </w:p>
    <w:p w14:paraId="27C8C30F" w14:textId="5D786DFE" w:rsidR="00B050D1" w:rsidRDefault="00811A91" w:rsidP="00811A91">
      <w:pPr>
        <w:rPr>
          <w:rStyle w:val="scx128338169"/>
          <w:rFonts w:ascii="Calibri" w:hAnsi="Calibri" w:cs="Segoe UI"/>
          <w:i/>
        </w:rPr>
      </w:pPr>
      <w:r>
        <w:t xml:space="preserve">        -</w:t>
      </w:r>
      <w:r w:rsidR="00B050D1">
        <w:t xml:space="preserve"> initiera</w:t>
      </w:r>
      <w:r>
        <w:t>r</w:t>
      </w:r>
      <w:r w:rsidR="00B050D1">
        <w:t xml:space="preserve"> möte</w:t>
      </w:r>
      <w:r>
        <w:t>n</w:t>
      </w:r>
      <w:r w:rsidR="00B050D1">
        <w:t xml:space="preserve">, </w:t>
      </w:r>
      <w:r>
        <w:t>diskussioner, föredrag</w:t>
      </w:r>
      <w:r w:rsidR="00B050D1">
        <w:br/>
        <w:t xml:space="preserve">        - gör skrivelser till myndigheter och vara remissorgan</w:t>
      </w:r>
      <w:r w:rsidR="00B050D1">
        <w:br/>
        <w:t xml:space="preserve">        - medverka</w:t>
      </w:r>
      <w:r>
        <w:t>r</w:t>
      </w:r>
      <w:r w:rsidR="00B050D1">
        <w:t xml:space="preserve"> och bidra till att skapa förutsättningar för utveckling</w:t>
      </w:r>
      <w:r w:rsidR="00B050D1">
        <w:br/>
        <w:t xml:space="preserve">        - stöd</w:t>
      </w:r>
      <w:r>
        <w:t>er</w:t>
      </w:r>
      <w:r w:rsidR="00B050D1">
        <w:t xml:space="preserve"> och vid behov samordna</w:t>
      </w:r>
      <w:r>
        <w:t>r</w:t>
      </w:r>
      <w:r w:rsidR="00B050D1">
        <w:t xml:space="preserve"> olika projekt, </w:t>
      </w:r>
      <w:r>
        <w:t>t</w:t>
      </w:r>
      <w:r w:rsidR="00B050D1">
        <w:t>ex EU-projekt</w:t>
      </w:r>
      <w:r w:rsidR="00E7502F">
        <w:br/>
      </w:r>
      <w:r w:rsidR="00B050D1" w:rsidRPr="00347C09">
        <w:rPr>
          <w:rStyle w:val="Rubrik2Char"/>
        </w:rPr>
        <w:br/>
      </w:r>
      <w:r w:rsidR="00B050D1" w:rsidRPr="00B50712">
        <w:rPr>
          <w:b/>
          <w:sz w:val="24"/>
          <w:szCs w:val="24"/>
        </w:rPr>
        <w:t>Fokusområden för föreningen</w:t>
      </w:r>
      <w:r w:rsidR="00B050D1">
        <w:t xml:space="preserve"> </w:t>
      </w:r>
      <w:r w:rsidR="00B050D1">
        <w:br/>
      </w:r>
      <w:r w:rsidR="00B050D1" w:rsidRPr="00B82FF9">
        <w:rPr>
          <w:rStyle w:val="normaltextrun"/>
          <w:rFonts w:ascii="Calibri" w:hAnsi="Calibri" w:cs="Segoe UI"/>
          <w:bCs/>
          <w:i/>
          <w:u w:val="single"/>
        </w:rPr>
        <w:t>Samhällsservice, infrastruktur och boende</w:t>
      </w:r>
      <w:r w:rsidR="00B050D1" w:rsidRPr="00B82FF9">
        <w:rPr>
          <w:rStyle w:val="scx128338169"/>
          <w:rFonts w:ascii="Calibri" w:hAnsi="Calibri" w:cs="Segoe UI"/>
        </w:rPr>
        <w:t> </w:t>
      </w:r>
      <w:r w:rsidR="00B050D1" w:rsidRPr="00B82FF9">
        <w:rPr>
          <w:rStyle w:val="scx128338169"/>
          <w:rFonts w:ascii="Calibri" w:hAnsi="Calibri" w:cs="Segoe UI"/>
        </w:rPr>
        <w:br/>
        <w:t xml:space="preserve">Målsättning - </w:t>
      </w:r>
      <w:r w:rsidR="00B050D1" w:rsidRPr="00B82FF9">
        <w:rPr>
          <w:rStyle w:val="scx128338169"/>
          <w:rFonts w:ascii="Calibri" w:hAnsi="Calibri" w:cs="Segoe UI"/>
          <w:i/>
        </w:rPr>
        <w:t>”en bra infrastruktur och bra samhällsservice som bidrar till goda livsbetingelser för såväl yngre som äldre och som möjliggör arbete, boende och en utveckling av turism och övrigt företagande”</w:t>
      </w:r>
      <w:r w:rsidR="00E7502F">
        <w:rPr>
          <w:rStyle w:val="scx128338169"/>
          <w:rFonts w:ascii="Calibri" w:hAnsi="Calibri" w:cs="Segoe UI"/>
          <w:i/>
        </w:rPr>
        <w:br/>
      </w:r>
      <w:r w:rsidR="00AD1DF2">
        <w:rPr>
          <w:rStyle w:val="scx128338169"/>
          <w:rFonts w:ascii="Calibri" w:hAnsi="Calibri" w:cs="Segoe UI"/>
          <w:i/>
        </w:rPr>
        <w:br/>
      </w:r>
      <w:r w:rsidR="00B050D1" w:rsidRPr="00B82FF9">
        <w:rPr>
          <w:rStyle w:val="scx128338169"/>
          <w:rFonts w:ascii="Calibri" w:hAnsi="Calibri" w:cs="Segoe UI"/>
          <w:i/>
          <w:u w:val="single"/>
        </w:rPr>
        <w:t>Turism och övrigt företagande</w:t>
      </w:r>
      <w:r w:rsidR="00B050D1" w:rsidRPr="00B82FF9">
        <w:rPr>
          <w:rStyle w:val="scx128338169"/>
          <w:rFonts w:ascii="Calibri" w:hAnsi="Calibri" w:cs="Segoe UI"/>
          <w:b/>
        </w:rPr>
        <w:br/>
      </w:r>
      <w:r w:rsidR="00B050D1" w:rsidRPr="00B82FF9">
        <w:rPr>
          <w:rStyle w:val="scx128338169"/>
          <w:rFonts w:ascii="Calibri" w:hAnsi="Calibri" w:cs="Segoe UI"/>
        </w:rPr>
        <w:t xml:space="preserve">Målsättning – </w:t>
      </w:r>
      <w:r w:rsidR="00B050D1" w:rsidRPr="00B82FF9">
        <w:rPr>
          <w:rStyle w:val="scx128338169"/>
          <w:rFonts w:ascii="Calibri" w:hAnsi="Calibri" w:cs="Segoe UI"/>
          <w:i/>
        </w:rPr>
        <w:t>”Bokenäset ska vara ett attraktivt och välkänt besöksmål samt ge goda förutsättningar för handel och annan företagsutveckling”</w:t>
      </w:r>
    </w:p>
    <w:p w14:paraId="221DDC67" w14:textId="64DB3642" w:rsidR="008A4DAD" w:rsidRPr="008A4DAD" w:rsidRDefault="00B050D1" w:rsidP="00B050D1">
      <w:pPr>
        <w:rPr>
          <w:rFonts w:ascii="Calibri" w:hAnsi="Calibri" w:cs="Segoe UI"/>
          <w:b/>
          <w:sz w:val="24"/>
          <w:szCs w:val="24"/>
        </w:rPr>
      </w:pPr>
      <w:r w:rsidRPr="00B82FF9">
        <w:rPr>
          <w:rStyle w:val="scx128338169"/>
          <w:rFonts w:ascii="Calibri" w:hAnsi="Calibri" w:cs="Segoe UI"/>
          <w:i/>
          <w:u w:val="single"/>
        </w:rPr>
        <w:t>Medborgarengagemang/Delaktighet</w:t>
      </w:r>
      <w:r w:rsidRPr="00B82FF9">
        <w:rPr>
          <w:rStyle w:val="scx128338169"/>
          <w:rFonts w:ascii="Calibri" w:hAnsi="Calibri" w:cs="Segoe UI"/>
        </w:rPr>
        <w:br/>
        <w:t xml:space="preserve">Målsättning – </w:t>
      </w:r>
      <w:r w:rsidRPr="00B82FF9">
        <w:rPr>
          <w:rStyle w:val="scx128338169"/>
          <w:rFonts w:ascii="Calibri" w:hAnsi="Calibri" w:cs="Segoe UI"/>
          <w:i/>
        </w:rPr>
        <w:t>”Ett ökat engagemang för ett attraktivare Bokenäset”</w:t>
      </w:r>
      <w:r w:rsidRPr="00B82FF9">
        <w:br/>
      </w:r>
      <w:r w:rsidR="00E7502F">
        <w:rPr>
          <w:rFonts w:ascii="Calibri" w:hAnsi="Calibri" w:cs="Segoe UI"/>
          <w:b/>
          <w:sz w:val="24"/>
          <w:szCs w:val="24"/>
        </w:rPr>
        <w:br/>
      </w:r>
      <w:r w:rsidR="00A43385">
        <w:rPr>
          <w:rFonts w:ascii="Calibri" w:hAnsi="Calibri" w:cs="Segoe UI"/>
          <w:b/>
          <w:sz w:val="24"/>
          <w:szCs w:val="24"/>
        </w:rPr>
        <w:t>Prioriterade frågor</w:t>
      </w:r>
    </w:p>
    <w:p w14:paraId="1ED3B934" w14:textId="1E8F1355" w:rsidR="00F7279B" w:rsidRDefault="00AD1DF2" w:rsidP="00F7279B">
      <w:pPr>
        <w:pStyle w:val="Liststycke"/>
        <w:numPr>
          <w:ilvl w:val="0"/>
          <w:numId w:val="3"/>
        </w:numPr>
      </w:pPr>
      <w:r>
        <w:t>Fortsatt b</w:t>
      </w:r>
      <w:r w:rsidR="00B82FF9">
        <w:t>evakning och dialog kring</w:t>
      </w:r>
      <w:r>
        <w:br/>
        <w:t xml:space="preserve">- </w:t>
      </w:r>
      <w:r w:rsidR="00B82FF9">
        <w:t>den planerade utbyggnaden av Bokenäs skola</w:t>
      </w:r>
      <w:r w:rsidR="008A4DAD">
        <w:br/>
        <w:t>- kommande utredning om kommunala badplatser</w:t>
      </w:r>
      <w:r>
        <w:br/>
        <w:t>- trafiksäkrare väg</w:t>
      </w:r>
      <w:r w:rsidR="00B31460">
        <w:t>ar</w:t>
      </w:r>
      <w:r>
        <w:br/>
        <w:t>- gång- och cykelbanor</w:t>
      </w:r>
      <w:r w:rsidR="00226D74">
        <w:t xml:space="preserve"> i hela området</w:t>
      </w:r>
    </w:p>
    <w:p w14:paraId="3B74C786" w14:textId="77777777" w:rsidR="00B31460" w:rsidRPr="00CC58AC" w:rsidRDefault="00B31460" w:rsidP="00B31460">
      <w:pPr>
        <w:pStyle w:val="Liststycke"/>
      </w:pPr>
      <w:r w:rsidRPr="00CC58AC">
        <w:t>- möjlig återvinningscentral på Bokenäset</w:t>
      </w:r>
    </w:p>
    <w:p w14:paraId="0A172C09" w14:textId="77777777" w:rsidR="00811A91" w:rsidRDefault="00811A91" w:rsidP="00CB7718">
      <w:pPr>
        <w:pStyle w:val="Liststycke"/>
        <w:numPr>
          <w:ilvl w:val="0"/>
          <w:numId w:val="3"/>
        </w:numPr>
      </w:pPr>
      <w:r>
        <w:t xml:space="preserve">Pådrivande för att få </w:t>
      </w:r>
      <w:r w:rsidR="00347C09">
        <w:t xml:space="preserve">bra </w:t>
      </w:r>
      <w:r>
        <w:t>täckning av kollektivtrafik och säkra pendelparkeringar</w:t>
      </w:r>
    </w:p>
    <w:p w14:paraId="36010C45" w14:textId="77777777" w:rsidR="00AD1DF2" w:rsidRDefault="00811A91" w:rsidP="00CB7718">
      <w:pPr>
        <w:pStyle w:val="Liststycke"/>
        <w:numPr>
          <w:ilvl w:val="0"/>
          <w:numId w:val="3"/>
        </w:numPr>
      </w:pPr>
      <w:r>
        <w:t>Bevakning av Uddevallas översiktsplanering och detaljplanering med fokus på vårt område</w:t>
      </w:r>
      <w:r w:rsidR="00AD1DF2">
        <w:t xml:space="preserve"> </w:t>
      </w:r>
    </w:p>
    <w:p w14:paraId="614072FB" w14:textId="77777777" w:rsidR="00B82FF9" w:rsidRPr="00B31460" w:rsidRDefault="00AD1DF2" w:rsidP="00B82FF9">
      <w:pPr>
        <w:pStyle w:val="Liststycke"/>
        <w:numPr>
          <w:ilvl w:val="0"/>
          <w:numId w:val="3"/>
        </w:numPr>
      </w:pPr>
      <w:r>
        <w:rPr>
          <w:rFonts w:ascii="Calibri" w:hAnsi="Calibri" w:cs="Segoe UI"/>
        </w:rPr>
        <w:t>U</w:t>
      </w:r>
      <w:r w:rsidR="00B82FF9">
        <w:rPr>
          <w:rFonts w:ascii="Calibri" w:hAnsi="Calibri" w:cs="Segoe UI"/>
        </w:rPr>
        <w:t xml:space="preserve">tgivning av </w:t>
      </w:r>
      <w:r w:rsidR="005416A1">
        <w:rPr>
          <w:rFonts w:ascii="Calibri" w:hAnsi="Calibri" w:cs="Segoe UI"/>
        </w:rPr>
        <w:t xml:space="preserve">bladet </w:t>
      </w:r>
      <w:r w:rsidR="00B82FF9">
        <w:rPr>
          <w:rFonts w:ascii="Calibri" w:hAnsi="Calibri" w:cs="Segoe UI"/>
        </w:rPr>
        <w:t>”Det händer på Bokenäset” och broschyren ”Välkommen till Bokenäset”.</w:t>
      </w:r>
      <w:r w:rsidR="00B82FF9" w:rsidRPr="00B82FF9">
        <w:rPr>
          <w:rFonts w:ascii="Calibri" w:hAnsi="Calibri" w:cs="Segoe UI"/>
        </w:rPr>
        <w:t xml:space="preserve"> </w:t>
      </w:r>
    </w:p>
    <w:p w14:paraId="0087DEB4" w14:textId="77777777" w:rsidR="00B31460" w:rsidRPr="00B82FF9" w:rsidRDefault="00B31460" w:rsidP="00B31460">
      <w:pPr>
        <w:pStyle w:val="Liststycke"/>
        <w:numPr>
          <w:ilvl w:val="0"/>
          <w:numId w:val="3"/>
        </w:numPr>
      </w:pPr>
      <w:r w:rsidRPr="00B050D1">
        <w:rPr>
          <w:rFonts w:ascii="Calibri" w:hAnsi="Calibri" w:cs="Segoe UI"/>
        </w:rPr>
        <w:t xml:space="preserve">Löpande informera vad styrelsen jobbar med via Facebook och </w:t>
      </w:r>
      <w:r>
        <w:rPr>
          <w:rFonts w:ascii="Calibri" w:hAnsi="Calibri" w:cs="Segoe UI"/>
        </w:rPr>
        <w:t xml:space="preserve">när det är möjligt, </w:t>
      </w:r>
      <w:r w:rsidRPr="00B050D1">
        <w:rPr>
          <w:rFonts w:ascii="Calibri" w:hAnsi="Calibri" w:cs="Segoe UI"/>
        </w:rPr>
        <w:t>i bladet ”Det händer på Bokenäset</w:t>
      </w:r>
      <w:r>
        <w:rPr>
          <w:rFonts w:ascii="Calibri" w:hAnsi="Calibri" w:cs="Segoe UI"/>
        </w:rPr>
        <w:t>”.</w:t>
      </w:r>
    </w:p>
    <w:p w14:paraId="777758DC" w14:textId="77777777" w:rsidR="00226D74" w:rsidRDefault="00226D74" w:rsidP="00F21476">
      <w:pPr>
        <w:pStyle w:val="Liststycke"/>
        <w:numPr>
          <w:ilvl w:val="0"/>
          <w:numId w:val="3"/>
        </w:numPr>
      </w:pPr>
      <w:r>
        <w:lastRenderedPageBreak/>
        <w:t>Samarbeta aktivt med föreningens förenings- och företagsmedlemmar i frågor som särskilt berör dessa</w:t>
      </w:r>
      <w:r w:rsidR="00DF2EC4">
        <w:t>.</w:t>
      </w:r>
    </w:p>
    <w:p w14:paraId="3898D5FA" w14:textId="79912E87" w:rsidR="00347C09" w:rsidRDefault="00347C09" w:rsidP="00347C09">
      <w:pPr>
        <w:pStyle w:val="Liststycke"/>
        <w:numPr>
          <w:ilvl w:val="0"/>
          <w:numId w:val="9"/>
        </w:numPr>
      </w:pPr>
      <w:r>
        <w:t xml:space="preserve">Medlemsaktiviteter med koppling till de naturreservat och naturområden som finns på Bokenäset </w:t>
      </w:r>
      <w:r w:rsidRPr="00CC58AC">
        <w:t>planeras</w:t>
      </w:r>
      <w:r w:rsidR="008A4DAD" w:rsidRPr="00CC58AC">
        <w:t xml:space="preserve"> med hänsyn till den pågående pandemin. </w:t>
      </w:r>
    </w:p>
    <w:p w14:paraId="5A55A5F8" w14:textId="77777777" w:rsidR="00577134" w:rsidRPr="00577134" w:rsidRDefault="00577134" w:rsidP="00577134">
      <w:pPr>
        <w:rPr>
          <w:b/>
          <w:sz w:val="36"/>
          <w:szCs w:val="36"/>
        </w:rPr>
      </w:pPr>
    </w:p>
    <w:p w14:paraId="22CD063E" w14:textId="76A3A2BD" w:rsidR="00577134" w:rsidRPr="00577134" w:rsidRDefault="00577134" w:rsidP="00577134">
      <w:pPr>
        <w:pStyle w:val="Rubrik1"/>
        <w:rPr>
          <w:rFonts w:asciiTheme="minorHAnsi" w:hAnsiTheme="minorHAnsi" w:cs="Arial"/>
          <w:b/>
          <w:color w:val="auto"/>
          <w:sz w:val="36"/>
          <w:szCs w:val="36"/>
        </w:rPr>
      </w:pPr>
      <w:r w:rsidRPr="00577134">
        <w:rPr>
          <w:rFonts w:asciiTheme="minorHAnsi" w:hAnsiTheme="minorHAnsi" w:cs="Arial"/>
          <w:b/>
          <w:color w:val="auto"/>
          <w:sz w:val="36"/>
          <w:szCs w:val="36"/>
        </w:rPr>
        <w:t>Förslag till budget 20</w:t>
      </w:r>
      <w:r w:rsidR="00347C09">
        <w:rPr>
          <w:rFonts w:asciiTheme="minorHAnsi" w:hAnsiTheme="minorHAnsi" w:cs="Arial"/>
          <w:b/>
          <w:color w:val="auto"/>
          <w:sz w:val="36"/>
          <w:szCs w:val="36"/>
        </w:rPr>
        <w:t>2</w:t>
      </w:r>
      <w:r w:rsidR="00CF3604">
        <w:rPr>
          <w:rFonts w:asciiTheme="minorHAnsi" w:hAnsiTheme="minorHAnsi" w:cs="Arial"/>
          <w:b/>
          <w:color w:val="auto"/>
          <w:sz w:val="36"/>
          <w:szCs w:val="36"/>
        </w:rPr>
        <w:t>1</w:t>
      </w:r>
      <w:r w:rsidRPr="00577134">
        <w:rPr>
          <w:rFonts w:asciiTheme="minorHAnsi" w:hAnsiTheme="minorHAnsi" w:cs="Arial"/>
          <w:b/>
          <w:color w:val="auto"/>
          <w:sz w:val="36"/>
          <w:szCs w:val="36"/>
        </w:rPr>
        <w:t xml:space="preserve"> för Bokenäsets Framtid</w:t>
      </w:r>
    </w:p>
    <w:p w14:paraId="2E7548A0" w14:textId="77777777" w:rsidR="00577134" w:rsidRDefault="00577134" w:rsidP="00577134"/>
    <w:p w14:paraId="646FDC44" w14:textId="7B71AE6B" w:rsidR="00577134" w:rsidRDefault="00577134" w:rsidP="00577134">
      <w:r w:rsidRPr="00723682">
        <w:rPr>
          <w:i/>
        </w:rPr>
        <w:t>Intäkter</w:t>
      </w:r>
      <w:r>
        <w:rPr>
          <w:i/>
        </w:rPr>
        <w:br/>
      </w:r>
      <w:r>
        <w:t>Medlemsavgifter företag</w:t>
      </w:r>
      <w:r>
        <w:tab/>
      </w:r>
      <w:r>
        <w:tab/>
      </w:r>
      <w:r>
        <w:tab/>
      </w:r>
      <w:r>
        <w:tab/>
        <w:t>9</w:t>
      </w:r>
      <w:r w:rsidR="007C353F">
        <w:t> </w:t>
      </w:r>
      <w:r>
        <w:t>000</w:t>
      </w:r>
      <w:r w:rsidR="007C353F">
        <w:br/>
        <w:t>Medlemsavgifter föreningar</w:t>
      </w:r>
      <w:r w:rsidR="007C353F">
        <w:tab/>
        <w:t xml:space="preserve">                                                                               1 600</w:t>
      </w:r>
      <w:r>
        <w:br/>
        <w:t>Medlemsavgifter hushåll</w:t>
      </w:r>
      <w:r>
        <w:tab/>
      </w:r>
      <w:r>
        <w:tab/>
      </w:r>
      <w:r w:rsidR="00D022EB">
        <w:t xml:space="preserve">              </w:t>
      </w:r>
      <w:r w:rsidR="007C353F">
        <w:tab/>
        <w:t xml:space="preserve">                        1</w:t>
      </w:r>
      <w:r w:rsidR="00D022EB">
        <w:t>0 000</w:t>
      </w:r>
      <w:r>
        <w:br/>
      </w:r>
      <w:r w:rsidRPr="00723682">
        <w:rPr>
          <w:u w:val="single"/>
        </w:rPr>
        <w:t>Annonsintäkter för ”Det händer på Bokenäset”</w:t>
      </w:r>
      <w:r>
        <w:rPr>
          <w:u w:val="single"/>
        </w:rPr>
        <w:t xml:space="preserve">_________             </w:t>
      </w:r>
      <w:r w:rsidR="00D022EB">
        <w:rPr>
          <w:u w:val="single"/>
        </w:rPr>
        <w:t xml:space="preserve">            </w:t>
      </w:r>
      <w:r w:rsidR="007C353F">
        <w:rPr>
          <w:u w:val="single"/>
        </w:rPr>
        <w:t>50</w:t>
      </w:r>
      <w:r w:rsidR="00D022EB">
        <w:rPr>
          <w:u w:val="single"/>
        </w:rPr>
        <w:t xml:space="preserve"> 000</w:t>
      </w:r>
      <w:r w:rsidRPr="00723682">
        <w:rPr>
          <w:u w:val="single"/>
        </w:rPr>
        <w:br/>
      </w:r>
      <w:r w:rsidRPr="00723682">
        <w:rPr>
          <w:b/>
        </w:rPr>
        <w:t>Summa</w:t>
      </w:r>
      <w:r>
        <w:rPr>
          <w:b/>
        </w:rPr>
        <w:t xml:space="preserve">                                                                                                                   </w:t>
      </w:r>
      <w:r w:rsidR="007C353F">
        <w:rPr>
          <w:b/>
        </w:rPr>
        <w:t>70 600</w:t>
      </w:r>
    </w:p>
    <w:p w14:paraId="32621B1C" w14:textId="77777777" w:rsidR="00577134" w:rsidRPr="00723682" w:rsidRDefault="00577134" w:rsidP="00577134"/>
    <w:p w14:paraId="78B6C50E" w14:textId="62AF75AD" w:rsidR="00577134" w:rsidRPr="00723682" w:rsidRDefault="00577134" w:rsidP="00577134">
      <w:r w:rsidRPr="00723682">
        <w:rPr>
          <w:i/>
        </w:rPr>
        <w:t>Kostnader</w:t>
      </w:r>
      <w:r>
        <w:rPr>
          <w:i/>
        </w:rPr>
        <w:br/>
      </w:r>
      <w:r w:rsidR="00CF3604">
        <w:t>Inköp material och varor</w:t>
      </w:r>
      <w:r w:rsidR="00CF3604">
        <w:tab/>
      </w:r>
      <w:r w:rsidR="00CF3604">
        <w:tab/>
      </w:r>
      <w:r w:rsidR="00CF3604">
        <w:tab/>
      </w:r>
      <w:r w:rsidR="007C353F">
        <w:t xml:space="preserve">                         2 000</w:t>
      </w:r>
      <w:r w:rsidR="00CF3604">
        <w:br/>
        <w:t>Avgift bank o postgiro</w:t>
      </w:r>
      <w:r w:rsidR="00CF3604">
        <w:tab/>
      </w:r>
      <w:r w:rsidR="00CF3604">
        <w:tab/>
      </w:r>
      <w:r w:rsidR="00CF3604">
        <w:tab/>
        <w:t xml:space="preserve">                         4 000</w:t>
      </w:r>
      <w:r w:rsidR="00CF3604">
        <w:br/>
        <w:t>Aktiviteter</w:t>
      </w:r>
      <w:r w:rsidR="00CF3604">
        <w:tab/>
      </w:r>
      <w:r w:rsidR="00CF3604">
        <w:tab/>
      </w:r>
      <w:r>
        <w:tab/>
      </w:r>
      <w:r>
        <w:tab/>
        <w:t xml:space="preserve">                      </w:t>
      </w:r>
      <w:r w:rsidR="00CF3604">
        <w:t xml:space="preserve">   </w:t>
      </w:r>
      <w:r w:rsidR="007C353F">
        <w:t>3</w:t>
      </w:r>
      <w:r>
        <w:t xml:space="preserve"> 000</w:t>
      </w:r>
      <w:r>
        <w:br/>
        <w:t xml:space="preserve">Bladet ”Det händer på Bokenäset”                                                                 </w:t>
      </w:r>
      <w:r w:rsidR="00CF3604">
        <w:t xml:space="preserve"> </w:t>
      </w:r>
      <w:r>
        <w:t>5</w:t>
      </w:r>
      <w:r w:rsidR="007C353F">
        <w:t>8</w:t>
      </w:r>
      <w:r>
        <w:t xml:space="preserve"> 000</w:t>
      </w:r>
      <w:r>
        <w:br/>
      </w:r>
      <w:r w:rsidRPr="00723682">
        <w:rPr>
          <w:u w:val="single"/>
        </w:rPr>
        <w:t>Övriga kostnader</w:t>
      </w:r>
      <w:r>
        <w:rPr>
          <w:u w:val="single"/>
        </w:rPr>
        <w:t>_____________________________________________</w:t>
      </w:r>
      <w:r w:rsidR="007C353F">
        <w:rPr>
          <w:u w:val="single"/>
        </w:rPr>
        <w:t>3</w:t>
      </w:r>
      <w:r w:rsidR="00CF3604">
        <w:rPr>
          <w:u w:val="single"/>
        </w:rPr>
        <w:t xml:space="preserve"> 000</w:t>
      </w:r>
      <w:r>
        <w:rPr>
          <w:u w:val="single"/>
        </w:rPr>
        <w:t>_</w:t>
      </w:r>
      <w:r>
        <w:rPr>
          <w:u w:val="single"/>
        </w:rPr>
        <w:br/>
      </w:r>
      <w:r w:rsidRPr="00723682">
        <w:rPr>
          <w:b/>
        </w:rPr>
        <w:t>Summa</w:t>
      </w:r>
      <w:r>
        <w:tab/>
      </w:r>
      <w:r>
        <w:tab/>
        <w:t xml:space="preserve">                                                                           </w:t>
      </w:r>
      <w:r w:rsidRPr="004A341F">
        <w:rPr>
          <w:b/>
        </w:rPr>
        <w:t>7</w:t>
      </w:r>
      <w:r w:rsidR="007C353F">
        <w:rPr>
          <w:b/>
        </w:rPr>
        <w:t>0</w:t>
      </w:r>
      <w:r>
        <w:rPr>
          <w:b/>
        </w:rPr>
        <w:t> </w:t>
      </w:r>
      <w:r w:rsidR="00CF3604">
        <w:rPr>
          <w:b/>
        </w:rPr>
        <w:t>0</w:t>
      </w:r>
      <w:r w:rsidRPr="004A341F">
        <w:rPr>
          <w:b/>
        </w:rPr>
        <w:t>00</w:t>
      </w:r>
    </w:p>
    <w:p w14:paraId="16B299A8" w14:textId="77777777" w:rsidR="00577134" w:rsidRPr="008A594A" w:rsidRDefault="00577134" w:rsidP="00577134"/>
    <w:sectPr w:rsidR="00577134" w:rsidRPr="008A594A" w:rsidSect="00D70733"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F21C1" w14:textId="77777777" w:rsidR="001C79A7" w:rsidRDefault="001C79A7" w:rsidP="00D70733">
      <w:pPr>
        <w:spacing w:after="0" w:line="240" w:lineRule="auto"/>
      </w:pPr>
      <w:r>
        <w:separator/>
      </w:r>
    </w:p>
  </w:endnote>
  <w:endnote w:type="continuationSeparator" w:id="0">
    <w:p w14:paraId="4A7FA234" w14:textId="77777777" w:rsidR="001C79A7" w:rsidRDefault="001C79A7" w:rsidP="00D7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7E4BF" w14:textId="77777777" w:rsidR="001C79A7" w:rsidRDefault="001C79A7" w:rsidP="00D70733">
      <w:pPr>
        <w:spacing w:after="0" w:line="240" w:lineRule="auto"/>
      </w:pPr>
      <w:r>
        <w:separator/>
      </w:r>
    </w:p>
  </w:footnote>
  <w:footnote w:type="continuationSeparator" w:id="0">
    <w:p w14:paraId="7BE597AC" w14:textId="77777777" w:rsidR="001C79A7" w:rsidRDefault="001C79A7" w:rsidP="00D70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55E6"/>
    <w:multiLevelType w:val="hybridMultilevel"/>
    <w:tmpl w:val="390E50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70F4"/>
    <w:multiLevelType w:val="hybridMultilevel"/>
    <w:tmpl w:val="C7883C58"/>
    <w:lvl w:ilvl="0" w:tplc="082CE6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A22C0"/>
    <w:multiLevelType w:val="hybridMultilevel"/>
    <w:tmpl w:val="1D8023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84641"/>
    <w:multiLevelType w:val="hybridMultilevel"/>
    <w:tmpl w:val="672A4A6A"/>
    <w:lvl w:ilvl="0" w:tplc="75F0F2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E1E4F"/>
    <w:multiLevelType w:val="hybridMultilevel"/>
    <w:tmpl w:val="CF76983C"/>
    <w:lvl w:ilvl="0" w:tplc="B4C8CC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814BB"/>
    <w:multiLevelType w:val="hybridMultilevel"/>
    <w:tmpl w:val="E0B4D38E"/>
    <w:lvl w:ilvl="0" w:tplc="B052AF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3C7948"/>
    <w:multiLevelType w:val="hybridMultilevel"/>
    <w:tmpl w:val="3B103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165FE"/>
    <w:multiLevelType w:val="hybridMultilevel"/>
    <w:tmpl w:val="17124F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E3CFF"/>
    <w:multiLevelType w:val="hybridMultilevel"/>
    <w:tmpl w:val="87B833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50B"/>
    <w:rsid w:val="00020748"/>
    <w:rsid w:val="0002582B"/>
    <w:rsid w:val="00033AE7"/>
    <w:rsid w:val="00057971"/>
    <w:rsid w:val="000C574E"/>
    <w:rsid w:val="001052C5"/>
    <w:rsid w:val="00125D6E"/>
    <w:rsid w:val="001A5C03"/>
    <w:rsid w:val="001C79A7"/>
    <w:rsid w:val="00226D74"/>
    <w:rsid w:val="0027670D"/>
    <w:rsid w:val="00281EA5"/>
    <w:rsid w:val="0029211E"/>
    <w:rsid w:val="00304053"/>
    <w:rsid w:val="00322151"/>
    <w:rsid w:val="00347C09"/>
    <w:rsid w:val="00361B54"/>
    <w:rsid w:val="003F4A26"/>
    <w:rsid w:val="004B1740"/>
    <w:rsid w:val="005416A1"/>
    <w:rsid w:val="00577134"/>
    <w:rsid w:val="006F5A4A"/>
    <w:rsid w:val="00737860"/>
    <w:rsid w:val="007425D8"/>
    <w:rsid w:val="007C353F"/>
    <w:rsid w:val="007D275D"/>
    <w:rsid w:val="007D37DC"/>
    <w:rsid w:val="00811A91"/>
    <w:rsid w:val="00883726"/>
    <w:rsid w:val="008A4DAD"/>
    <w:rsid w:val="008A594A"/>
    <w:rsid w:val="008B23C5"/>
    <w:rsid w:val="00907FF1"/>
    <w:rsid w:val="00996DB6"/>
    <w:rsid w:val="009A09C3"/>
    <w:rsid w:val="009A1B27"/>
    <w:rsid w:val="009D32CB"/>
    <w:rsid w:val="00A43385"/>
    <w:rsid w:val="00AD1DF2"/>
    <w:rsid w:val="00B04361"/>
    <w:rsid w:val="00B050D1"/>
    <w:rsid w:val="00B15635"/>
    <w:rsid w:val="00B31460"/>
    <w:rsid w:val="00B40BCD"/>
    <w:rsid w:val="00B50712"/>
    <w:rsid w:val="00B82FF9"/>
    <w:rsid w:val="00CC58AC"/>
    <w:rsid w:val="00CF3604"/>
    <w:rsid w:val="00CF680E"/>
    <w:rsid w:val="00D022EB"/>
    <w:rsid w:val="00D4250B"/>
    <w:rsid w:val="00D578F9"/>
    <w:rsid w:val="00D70733"/>
    <w:rsid w:val="00D93DEA"/>
    <w:rsid w:val="00DE6AB2"/>
    <w:rsid w:val="00DF2EC4"/>
    <w:rsid w:val="00DF5082"/>
    <w:rsid w:val="00E4345F"/>
    <w:rsid w:val="00E46B76"/>
    <w:rsid w:val="00E55790"/>
    <w:rsid w:val="00E7502F"/>
    <w:rsid w:val="00F3635B"/>
    <w:rsid w:val="00F7279B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8828"/>
  <w15:docId w15:val="{318D4D75-B6EF-41A4-9F2D-71528DE9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7713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47C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A1B2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B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74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6F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pellingerror">
    <w:name w:val="spellingerror"/>
    <w:basedOn w:val="Standardstycketeckensnitt"/>
    <w:rsid w:val="006F5A4A"/>
  </w:style>
  <w:style w:type="character" w:customStyle="1" w:styleId="normaltextrun">
    <w:name w:val="normaltextrun"/>
    <w:basedOn w:val="Standardstycketeckensnitt"/>
    <w:rsid w:val="006F5A4A"/>
  </w:style>
  <w:style w:type="character" w:customStyle="1" w:styleId="scx112664256">
    <w:name w:val="scx112664256"/>
    <w:basedOn w:val="Standardstycketeckensnitt"/>
    <w:rsid w:val="006F5A4A"/>
  </w:style>
  <w:style w:type="character" w:customStyle="1" w:styleId="eop">
    <w:name w:val="eop"/>
    <w:basedOn w:val="Standardstycketeckensnitt"/>
    <w:rsid w:val="006F5A4A"/>
  </w:style>
  <w:style w:type="character" w:customStyle="1" w:styleId="scx128338169">
    <w:name w:val="scx128338169"/>
    <w:basedOn w:val="Standardstycketeckensnitt"/>
    <w:rsid w:val="006F5A4A"/>
  </w:style>
  <w:style w:type="paragraph" w:styleId="Sidhuvud">
    <w:name w:val="header"/>
    <w:basedOn w:val="Normal"/>
    <w:link w:val="SidhuvudChar"/>
    <w:uiPriority w:val="99"/>
    <w:unhideWhenUsed/>
    <w:rsid w:val="00D70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0733"/>
  </w:style>
  <w:style w:type="paragraph" w:styleId="Sidfot">
    <w:name w:val="footer"/>
    <w:basedOn w:val="Normal"/>
    <w:link w:val="SidfotChar"/>
    <w:uiPriority w:val="99"/>
    <w:unhideWhenUsed/>
    <w:rsid w:val="00D70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0733"/>
  </w:style>
  <w:style w:type="character" w:customStyle="1" w:styleId="Rubrik1Char">
    <w:name w:val="Rubrik 1 Char"/>
    <w:basedOn w:val="Standardstycketeckensnitt"/>
    <w:link w:val="Rubrik1"/>
    <w:uiPriority w:val="9"/>
    <w:rsid w:val="005771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47C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8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79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2921">
                                              <w:marLeft w:val="55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17468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5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399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6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52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096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964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011">
          <w:blockQuote w:val="1"/>
          <w:marLeft w:val="2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Magnusson Eva</dc:creator>
  <cp:lastModifiedBy>Magnusson Eva</cp:lastModifiedBy>
  <cp:revision>2</cp:revision>
  <cp:lastPrinted>2016-03-02T13:40:00Z</cp:lastPrinted>
  <dcterms:created xsi:type="dcterms:W3CDTF">2021-02-24T10:34:00Z</dcterms:created>
  <dcterms:modified xsi:type="dcterms:W3CDTF">2021-02-24T10:34:00Z</dcterms:modified>
</cp:coreProperties>
</file>